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F61F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6931760F" w:rsidR="00D03567" w:rsidRDefault="006C21BE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Animal Feed Assistant</w:t>
            </w:r>
            <w:r w:rsidR="00FD2F22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evel 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F39E058" w:rsidR="00255B63" w:rsidRPr="00D03567" w:rsidRDefault="006C21BE" w:rsidP="001B20C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0811CLP120</w:t>
            </w:r>
            <w:r w:rsidR="007A4D97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3</w:t>
            </w:r>
            <w:r w:rsidR="0030512F" w:rsidRPr="0030512F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 xml:space="preserve"> </w:t>
            </w:r>
            <w:r w:rsidR="007A4D97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Perform Basic Feed Mill Operations</w:t>
            </w:r>
          </w:p>
        </w:tc>
      </w:tr>
      <w:tr w:rsidR="00255B63" w:rsidRPr="00400CDE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FA09EF1" w14:textId="57E4B135" w:rsidR="0030512F" w:rsidRPr="00BC349E" w:rsidRDefault="00D03567" w:rsidP="0030512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C21BE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04</w:t>
            </w:r>
            <w:r w:rsidR="006C21BE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C21BE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C21BE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to 08</w:t>
            </w:r>
            <w:r w:rsidR="006C21BE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C21BE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C21BE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August,2025</w:t>
            </w:r>
          </w:p>
          <w:p w14:paraId="0FFE5EBE" w14:textId="77777777" w:rsidR="0030512F" w:rsidRPr="00BC349E" w:rsidRDefault="0030512F" w:rsidP="0030512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987E0A" w:rsidRDefault="00255B63" w:rsidP="00F61F2B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116DAABC" w:rsidR="00D3033E" w:rsidRPr="009218D7" w:rsidRDefault="006C21BE" w:rsidP="00D03567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Animal Feed Assistant Level 3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4647ED2D" w:rsidR="00886CDA" w:rsidRPr="00981E7D" w:rsidRDefault="006C21BE" w:rsidP="00886CDA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0811CLP120</w:t>
            </w:r>
            <w:r w:rsidR="007A4D9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3 Perform Basic Feed Mill Operations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D23FE6D" w14:textId="61CA4B57" w:rsidR="006C21BE" w:rsidRPr="006C21BE" w:rsidRDefault="00D3033E" w:rsidP="006C21BE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685F2A5" w14:textId="77777777" w:rsidR="007A4D97" w:rsidRPr="007A4D97" w:rsidRDefault="007A4D97" w:rsidP="007A4D97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A4D97">
              <w:rPr>
                <w:rFonts w:asciiTheme="minorBidi" w:hAnsiTheme="minorBidi"/>
                <w:sz w:val="22"/>
                <w:szCs w:val="22"/>
              </w:rPr>
              <w:t>Perform Daily Sanitation Work</w:t>
            </w:r>
          </w:p>
          <w:p w14:paraId="4D192C16" w14:textId="77777777" w:rsidR="007A4D97" w:rsidRPr="007A4D97" w:rsidRDefault="007A4D97" w:rsidP="007A4D97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A4D97">
              <w:rPr>
                <w:rFonts w:asciiTheme="minorBidi" w:hAnsiTheme="minorBidi"/>
                <w:sz w:val="22"/>
                <w:szCs w:val="22"/>
              </w:rPr>
              <w:t>Maintain Machinery</w:t>
            </w:r>
          </w:p>
          <w:p w14:paraId="4C5F93A4" w14:textId="6184FE12" w:rsidR="007A4D97" w:rsidRPr="007A4D97" w:rsidRDefault="007A4D97" w:rsidP="000E49D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</w:t>
            </w:r>
            <w:r w:rsidRPr="007A4D97">
              <w:rPr>
                <w:rFonts w:asciiTheme="minorBidi" w:hAnsiTheme="minorBidi"/>
                <w:sz w:val="22"/>
                <w:szCs w:val="22"/>
              </w:rPr>
              <w:t>erform Handling of Finished Product</w:t>
            </w:r>
          </w:p>
          <w:p w14:paraId="74B570E0" w14:textId="77777777" w:rsidR="0030512F" w:rsidRDefault="0030512F" w:rsidP="0030512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C65CDB4" w14:textId="7DD87961" w:rsidR="00E42273" w:rsidRPr="009218D7" w:rsidRDefault="00E42273" w:rsidP="0030512F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2654A80A" w:rsidR="0068171C" w:rsidRPr="007A4D97" w:rsidRDefault="007A4D97" w:rsidP="007A4D97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maintenance of given machinery according to SOPs and demonstrate the FIFO procedure for proper handling of products in the storage room</w:t>
            </w: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  <w:r w:rsidR="00C7492A"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: 4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21A4AFE" w14:textId="6F2F9127" w:rsidR="007A4D97" w:rsidRPr="007A4D97" w:rsidRDefault="007A4D97" w:rsidP="007A4D97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7A4D97">
              <w:rPr>
                <w:rFonts w:ascii="Arial" w:hAnsi="Arial" w:cs="Arial"/>
                <w:sz w:val="22"/>
              </w:rPr>
              <w:t xml:space="preserve">Prepare history sheets of machines  </w:t>
            </w:r>
          </w:p>
          <w:p w14:paraId="05BBCD77" w14:textId="0EE087EC" w:rsidR="007A4D97" w:rsidRPr="007A4D97" w:rsidRDefault="007A4D97" w:rsidP="007A4D97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7A4D97">
              <w:rPr>
                <w:rFonts w:ascii="Arial" w:hAnsi="Arial" w:cs="Arial"/>
                <w:sz w:val="22"/>
              </w:rPr>
              <w:t>Calibrate given equipment as per SOP</w:t>
            </w:r>
          </w:p>
          <w:p w14:paraId="10C603E2" w14:textId="56CB31CA" w:rsidR="007A4D97" w:rsidRPr="007A4D97" w:rsidRDefault="007A4D97" w:rsidP="007A4D97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7A4D97">
              <w:rPr>
                <w:rFonts w:ascii="Arial" w:hAnsi="Arial" w:cs="Arial"/>
                <w:sz w:val="22"/>
              </w:rPr>
              <w:t>Apply FIFO procedure</w:t>
            </w:r>
          </w:p>
          <w:p w14:paraId="33E3A8D0" w14:textId="4C41F00B" w:rsidR="007A3F20" w:rsidRPr="007A3F20" w:rsidRDefault="007A4D97" w:rsidP="007A4D97">
            <w:pPr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 w:rsidRPr="007A4D97">
              <w:rPr>
                <w:rFonts w:ascii="Arial" w:hAnsi="Arial" w:cs="Arial"/>
                <w:sz w:val="22"/>
              </w:rPr>
              <w:t>Submit a report regarding the maintenance history of machines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7A3C1C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A4D97" w:rsidRPr="007A3C1C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7A4D97" w:rsidRPr="007A3C1C" w:rsidRDefault="007A4D97" w:rsidP="007A4D9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0F90A324" w:rsidR="007A4D97" w:rsidRPr="00005F35" w:rsidRDefault="007A4D97" w:rsidP="007A4D97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Animal Feed Assistant Level 3</w:t>
            </w:r>
          </w:p>
        </w:tc>
      </w:tr>
      <w:tr w:rsidR="007A4D97" w:rsidRPr="007A3C1C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7A4D97" w:rsidRPr="007A3C1C" w:rsidRDefault="007A4D97" w:rsidP="007A4D9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3CAD7D75" w:rsidR="007A4D97" w:rsidRPr="00981E7D" w:rsidRDefault="007A4D97" w:rsidP="007A4D9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0811CLP1203 Perform Basic Feed Mill Operations</w:t>
            </w:r>
          </w:p>
        </w:tc>
      </w:tr>
      <w:tr w:rsidR="000D04CA" w:rsidRPr="007A3C1C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0243086F" w14:textId="77777777" w:rsidR="007A4D97" w:rsidRPr="007A4D97" w:rsidRDefault="007A4D97" w:rsidP="007A4D97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A4D97">
              <w:rPr>
                <w:rFonts w:asciiTheme="minorBidi" w:hAnsiTheme="minorBidi"/>
                <w:sz w:val="22"/>
                <w:szCs w:val="22"/>
              </w:rPr>
              <w:t>Perform Daily Sanitation Work</w:t>
            </w:r>
          </w:p>
          <w:p w14:paraId="60A7369B" w14:textId="77777777" w:rsidR="007A4D97" w:rsidRPr="007A4D97" w:rsidRDefault="007A4D97" w:rsidP="007A4D97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A4D97">
              <w:rPr>
                <w:rFonts w:asciiTheme="minorBidi" w:hAnsiTheme="minorBidi"/>
                <w:sz w:val="22"/>
                <w:szCs w:val="22"/>
              </w:rPr>
              <w:t>Maintain Machinery</w:t>
            </w:r>
          </w:p>
          <w:p w14:paraId="09E6BF91" w14:textId="77777777" w:rsidR="007A4D97" w:rsidRPr="007A4D97" w:rsidRDefault="007A4D97" w:rsidP="007A4D97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</w:t>
            </w:r>
            <w:r w:rsidRPr="007A4D97">
              <w:rPr>
                <w:rFonts w:asciiTheme="minorBidi" w:hAnsiTheme="minorBidi"/>
                <w:sz w:val="22"/>
                <w:szCs w:val="22"/>
              </w:rPr>
              <w:t>erform Handling of Finished Product</w:t>
            </w:r>
          </w:p>
          <w:p w14:paraId="744FCD54" w14:textId="77777777" w:rsidR="007A4D97" w:rsidRDefault="007A4D97" w:rsidP="007A4D9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484FD70" w14:textId="77777777" w:rsidR="007A4D97" w:rsidRPr="009218D7" w:rsidRDefault="007A4D97" w:rsidP="007A4D9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9466BA3" w14:textId="6CFB7725" w:rsidR="0068171C" w:rsidRPr="00D03567" w:rsidRDefault="007A4D97" w:rsidP="007A4D97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maintenance of given machinery according to SOPs and demonstrate the FIFO procedure for proper handling of products in the storage room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7A4D97" w:rsidRPr="007A3C1C" w14:paraId="79B709E7" w14:textId="77777777" w:rsidTr="000B45C6">
        <w:trPr>
          <w:trHeight w:val="398"/>
        </w:trPr>
        <w:tc>
          <w:tcPr>
            <w:tcW w:w="6739" w:type="dxa"/>
          </w:tcPr>
          <w:p w14:paraId="1BB8660A" w14:textId="14965326" w:rsidR="007A4D97" w:rsidRPr="007A4D97" w:rsidRDefault="007A4D97" w:rsidP="007A4D97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7A4D97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Clean tools and equipment  </w:t>
            </w:r>
          </w:p>
        </w:tc>
        <w:tc>
          <w:tcPr>
            <w:tcW w:w="1059" w:type="dxa"/>
            <w:vAlign w:val="center"/>
          </w:tcPr>
          <w:p w14:paraId="0C2F3E57" w14:textId="139BFD81" w:rsidR="007A4D97" w:rsidRPr="007A3C1C" w:rsidRDefault="007A4D97" w:rsidP="007A4D9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3C9185" id="Rounded Rectangle 32" o:spid="_x0000_s1026" style="position:absolute;margin-left:7.55pt;margin-top:2.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16AC5F05" w:rsidR="007A4D97" w:rsidRPr="007A3C1C" w:rsidRDefault="007A4D97" w:rsidP="007A4D9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1EF2F8" id="Rounded Rectangle 33" o:spid="_x0000_s1026" style="position:absolute;margin-left:9.3pt;margin-top:2.5pt;width:28.45pt;height:12.8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A4D97" w:rsidRPr="007A3C1C" w14:paraId="092CA81B" w14:textId="77777777" w:rsidTr="006A6713">
        <w:trPr>
          <w:trHeight w:val="398"/>
        </w:trPr>
        <w:tc>
          <w:tcPr>
            <w:tcW w:w="6739" w:type="dxa"/>
            <w:vAlign w:val="bottom"/>
          </w:tcPr>
          <w:p w14:paraId="7E03C9A4" w14:textId="66008F20" w:rsidR="007A4D97" w:rsidRPr="007A4D97" w:rsidRDefault="007A4D97" w:rsidP="007A4D97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7A4D97">
              <w:rPr>
                <w:rFonts w:asciiTheme="minorBidi" w:hAnsiTheme="minorBidi"/>
                <w:color w:val="000000"/>
                <w:sz w:val="22"/>
                <w:szCs w:val="22"/>
              </w:rPr>
              <w:t>Check machine for defect</w:t>
            </w:r>
          </w:p>
        </w:tc>
        <w:tc>
          <w:tcPr>
            <w:tcW w:w="1059" w:type="dxa"/>
            <w:vAlign w:val="center"/>
          </w:tcPr>
          <w:p w14:paraId="725B99FA" w14:textId="3427324B" w:rsidR="007A4D97" w:rsidRPr="007A3C1C" w:rsidRDefault="007A4D97" w:rsidP="007A4D9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27E1BB" id="Rounded Rectangle 32" o:spid="_x0000_s1026" style="position:absolute;margin-left:7.55pt;margin-top:2.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1B7BD63B" w:rsidR="007A4D97" w:rsidRPr="007A3C1C" w:rsidRDefault="007A4D97" w:rsidP="007A4D9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D4D814" id="Rounded Rectangle 33" o:spid="_x0000_s1026" style="position:absolute;margin-left:9.3pt;margin-top:2.5pt;width:28.45pt;height:12.8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A4D97" w:rsidRPr="007A3C1C" w14:paraId="03229087" w14:textId="77777777" w:rsidTr="006A6713">
        <w:trPr>
          <w:trHeight w:val="449"/>
        </w:trPr>
        <w:tc>
          <w:tcPr>
            <w:tcW w:w="6739" w:type="dxa"/>
            <w:vAlign w:val="center"/>
          </w:tcPr>
          <w:p w14:paraId="1139C484" w14:textId="3E7FB2EA" w:rsidR="007A4D97" w:rsidRPr="007A4D97" w:rsidRDefault="007A4D97" w:rsidP="007A4D97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7A4D97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Clean machine as per SOP </w:t>
            </w:r>
          </w:p>
        </w:tc>
        <w:tc>
          <w:tcPr>
            <w:tcW w:w="1059" w:type="dxa"/>
            <w:vAlign w:val="center"/>
          </w:tcPr>
          <w:p w14:paraId="7034B1F9" w14:textId="52BCCAA8" w:rsidR="007A4D97" w:rsidRPr="007A3C1C" w:rsidRDefault="007A4D97" w:rsidP="007A4D9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B3E35A" id="Rounded Rectangle 32" o:spid="_x0000_s1026" style="position:absolute;margin-left:7.55pt;margin-top:2.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6E65BF2E" w:rsidR="007A4D97" w:rsidRPr="007A3C1C" w:rsidRDefault="007A4D97" w:rsidP="007A4D9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683D2A" id="Rounded Rectangle 33" o:spid="_x0000_s1026" style="position:absolute;margin-left:9.3pt;margin-top:2.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A4D97" w:rsidRPr="007A3C1C" w14:paraId="20EA2BB2" w14:textId="77777777" w:rsidTr="00C27847">
        <w:trPr>
          <w:trHeight w:val="398"/>
        </w:trPr>
        <w:tc>
          <w:tcPr>
            <w:tcW w:w="6739" w:type="dxa"/>
            <w:vAlign w:val="bottom"/>
          </w:tcPr>
          <w:p w14:paraId="4FAAF206" w14:textId="43FF9140" w:rsidR="007A4D97" w:rsidRPr="007A4D97" w:rsidRDefault="007A4D97" w:rsidP="007A4D97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7A4D97">
              <w:rPr>
                <w:rFonts w:asciiTheme="minorBidi" w:hAnsiTheme="minorBidi"/>
                <w:color w:val="000000"/>
                <w:sz w:val="22"/>
                <w:szCs w:val="22"/>
              </w:rPr>
              <w:t>Calibrate given equipment as per SOP</w:t>
            </w:r>
          </w:p>
        </w:tc>
        <w:tc>
          <w:tcPr>
            <w:tcW w:w="1059" w:type="dxa"/>
            <w:vAlign w:val="center"/>
          </w:tcPr>
          <w:p w14:paraId="6C139F3A" w14:textId="198D08C0" w:rsidR="007A4D97" w:rsidRPr="007A3C1C" w:rsidRDefault="007A4D97" w:rsidP="007A4D9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A77FB5" id="Rounded Rectangle 32" o:spid="_x0000_s1026" style="position:absolute;margin-left:7.55pt;margin-top:2.5pt;width:28.45pt;height:12.85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28A3C399" w:rsidR="007A4D97" w:rsidRPr="007A3C1C" w:rsidRDefault="007A4D97" w:rsidP="007A4D9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E982B2" id="Rounded Rectangle 33" o:spid="_x0000_s1026" style="position:absolute;margin-left:9.3pt;margin-top:2.5pt;width:28.45pt;height:12.8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A4D97" w:rsidRPr="007A3C1C" w14:paraId="101EEC98" w14:textId="77777777" w:rsidTr="006A6713">
        <w:trPr>
          <w:trHeight w:val="398"/>
        </w:trPr>
        <w:tc>
          <w:tcPr>
            <w:tcW w:w="6739" w:type="dxa"/>
            <w:vAlign w:val="bottom"/>
          </w:tcPr>
          <w:p w14:paraId="3F784B9F" w14:textId="3E7420B6" w:rsidR="007A4D97" w:rsidRPr="007A4D97" w:rsidRDefault="007A4D97" w:rsidP="007A4D97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7A4D97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Prepare history sheets of machines  </w:t>
            </w:r>
          </w:p>
        </w:tc>
        <w:tc>
          <w:tcPr>
            <w:tcW w:w="1059" w:type="dxa"/>
            <w:vAlign w:val="center"/>
          </w:tcPr>
          <w:p w14:paraId="04F9D620" w14:textId="76DDD506" w:rsidR="007A4D97" w:rsidRPr="007A3C1C" w:rsidRDefault="007A4D97" w:rsidP="007A4D97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CBF70F" id="Rounded Rectangle 32" o:spid="_x0000_s1026" style="position:absolute;margin-left:7.55pt;margin-top:2.5pt;width:28.45pt;height:12.85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984869" w14:textId="08DCB527" w:rsidR="007A4D97" w:rsidRPr="007A3C1C" w:rsidRDefault="007A4D97" w:rsidP="007A4D97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68382D" id="Rounded Rectangle 33" o:spid="_x0000_s1026" style="position:absolute;margin-left:9.3pt;margin-top:2.5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A4D97" w:rsidRPr="007A3C1C" w14:paraId="4A7096F5" w14:textId="77777777" w:rsidTr="00C27847">
        <w:trPr>
          <w:trHeight w:val="398"/>
        </w:trPr>
        <w:tc>
          <w:tcPr>
            <w:tcW w:w="6739" w:type="dxa"/>
            <w:vAlign w:val="bottom"/>
          </w:tcPr>
          <w:p w14:paraId="17F81028" w14:textId="0817C581" w:rsidR="007A4D97" w:rsidRPr="007A4D97" w:rsidRDefault="007A4D97" w:rsidP="007A4D97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7A4D97">
              <w:rPr>
                <w:rFonts w:asciiTheme="minorBidi" w:hAnsiTheme="minorBidi"/>
                <w:color w:val="000000"/>
                <w:sz w:val="22"/>
                <w:szCs w:val="22"/>
              </w:rPr>
              <w:t>Assist in post-production inspection</w:t>
            </w:r>
          </w:p>
        </w:tc>
        <w:tc>
          <w:tcPr>
            <w:tcW w:w="1059" w:type="dxa"/>
            <w:vAlign w:val="center"/>
          </w:tcPr>
          <w:p w14:paraId="22908049" w14:textId="1BC9C01C" w:rsidR="007A4D97" w:rsidRPr="007A3C1C" w:rsidRDefault="007A4D97" w:rsidP="007A4D97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CC5B71" id="Rounded Rectangle 32" o:spid="_x0000_s1026" style="position:absolute;margin-left:7.55pt;margin-top:2.5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963B60" w14:textId="5581B812" w:rsidR="007A4D97" w:rsidRPr="007A3C1C" w:rsidRDefault="007A4D97" w:rsidP="007A4D97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D2DF68" id="Rounded Rectangle 33" o:spid="_x0000_s1026" style="position:absolute;margin-left:9.3pt;margin-top:2.5pt;width:28.45pt;height:12.8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A4D97" w:rsidRPr="007A3C1C" w14:paraId="5E416D67" w14:textId="77777777" w:rsidTr="006A6713">
        <w:trPr>
          <w:trHeight w:val="398"/>
        </w:trPr>
        <w:tc>
          <w:tcPr>
            <w:tcW w:w="6739" w:type="dxa"/>
            <w:vAlign w:val="bottom"/>
          </w:tcPr>
          <w:p w14:paraId="23756527" w14:textId="1300A21C" w:rsidR="007A4D97" w:rsidRPr="007A4D97" w:rsidRDefault="007A4D97" w:rsidP="007A4D97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7A4D97">
              <w:rPr>
                <w:rFonts w:asciiTheme="minorBidi" w:hAnsiTheme="minorBidi"/>
                <w:color w:val="000000"/>
                <w:sz w:val="22"/>
                <w:szCs w:val="22"/>
              </w:rPr>
              <w:t>Perform Packaging as per requirement</w:t>
            </w:r>
          </w:p>
        </w:tc>
        <w:tc>
          <w:tcPr>
            <w:tcW w:w="1059" w:type="dxa"/>
            <w:vAlign w:val="center"/>
          </w:tcPr>
          <w:p w14:paraId="69B64E79" w14:textId="5A70A20F" w:rsidR="007A4D97" w:rsidRPr="007A3C1C" w:rsidRDefault="007A4D97" w:rsidP="007A4D97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7DC57A" id="Rounded Rectangle 32" o:spid="_x0000_s1026" style="position:absolute;margin-left:7.55pt;margin-top:2.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1ED78D6" w14:textId="4D23135B" w:rsidR="007A4D97" w:rsidRPr="007A3C1C" w:rsidRDefault="007A4D97" w:rsidP="007A4D97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41C529" id="Rounded Rectangle 33" o:spid="_x0000_s1026" style="position:absolute;margin-left:9.3pt;margin-top:2.5pt;width:28.45pt;height:12.85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A4D97" w:rsidRPr="007A3C1C" w14:paraId="18944C27" w14:textId="77777777" w:rsidTr="006A6713">
        <w:trPr>
          <w:trHeight w:val="398"/>
        </w:trPr>
        <w:tc>
          <w:tcPr>
            <w:tcW w:w="6739" w:type="dxa"/>
            <w:vAlign w:val="bottom"/>
          </w:tcPr>
          <w:p w14:paraId="7AE8A91E" w14:textId="1A57C126" w:rsidR="007A4D97" w:rsidRPr="007A4D97" w:rsidRDefault="007A4D97" w:rsidP="007A4D97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7A4D97">
              <w:rPr>
                <w:rFonts w:asciiTheme="minorBidi" w:hAnsiTheme="minorBidi"/>
                <w:color w:val="000000"/>
                <w:sz w:val="22"/>
                <w:szCs w:val="22"/>
              </w:rPr>
              <w:t>Store feed at designated place</w:t>
            </w:r>
          </w:p>
        </w:tc>
        <w:tc>
          <w:tcPr>
            <w:tcW w:w="1059" w:type="dxa"/>
            <w:vAlign w:val="center"/>
          </w:tcPr>
          <w:p w14:paraId="4AACD5B7" w14:textId="0B204AD9" w:rsidR="007A4D97" w:rsidRPr="007A3C1C" w:rsidRDefault="007A4D97" w:rsidP="007A4D97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70E40E9E" wp14:editId="7811AE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81827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D6A41C" id="Rounded Rectangle 32" o:spid="_x0000_s1026" style="position:absolute;margin-left:7.55pt;margin-top:2.5pt;width:28.45pt;height:12.85pt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38FA405" w14:textId="5962011B" w:rsidR="007A4D97" w:rsidRPr="007A3C1C" w:rsidRDefault="007A4D97" w:rsidP="007A4D97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1FD15755" wp14:editId="3D10084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728736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B1CB58" id="Rounded Rectangle 33" o:spid="_x0000_s1026" style="position:absolute;margin-left:9.3pt;margin-top:2.5pt;width:28.45pt;height:12.8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A4D97" w:rsidRPr="007A3C1C" w14:paraId="3BCCB14E" w14:textId="77777777" w:rsidTr="00F75BBB">
        <w:trPr>
          <w:trHeight w:val="398"/>
        </w:trPr>
        <w:tc>
          <w:tcPr>
            <w:tcW w:w="6739" w:type="dxa"/>
            <w:vAlign w:val="bottom"/>
          </w:tcPr>
          <w:p w14:paraId="31498843" w14:textId="33999264" w:rsidR="007A4D97" w:rsidRPr="007A4D97" w:rsidRDefault="007A4D97" w:rsidP="007A4D97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A4D97">
              <w:rPr>
                <w:rFonts w:asciiTheme="minorBidi" w:hAnsiTheme="minorBidi"/>
                <w:color w:val="000000"/>
                <w:sz w:val="22"/>
                <w:szCs w:val="22"/>
              </w:rPr>
              <w:t>Apply FIFO procedure</w:t>
            </w:r>
          </w:p>
        </w:tc>
        <w:tc>
          <w:tcPr>
            <w:tcW w:w="1059" w:type="dxa"/>
            <w:vAlign w:val="center"/>
          </w:tcPr>
          <w:p w14:paraId="6CFD517F" w14:textId="0B06045D" w:rsidR="007A4D97" w:rsidRPr="007A3C1C" w:rsidRDefault="007A4D97" w:rsidP="007A4D97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00E20FD9" wp14:editId="7B86A3D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737228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0630EA" id="Rounded Rectangle 32" o:spid="_x0000_s1026" style="position:absolute;margin-left:7.55pt;margin-top:2.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D2C6933" w14:textId="7747544D" w:rsidR="007A4D97" w:rsidRPr="007A3C1C" w:rsidRDefault="007A4D97" w:rsidP="007A4D97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067A0F61" wp14:editId="13ACA40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3515146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2F1D1F" id="Rounded Rectangle 33" o:spid="_x0000_s1026" style="position:absolute;margin-left:9.3pt;margin-top:2.5pt;width:28.45pt;height:12.8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A4D97" w:rsidRPr="007A3C1C" w14:paraId="3D2A073F" w14:textId="77777777" w:rsidTr="00F75BBB">
        <w:trPr>
          <w:trHeight w:val="398"/>
        </w:trPr>
        <w:tc>
          <w:tcPr>
            <w:tcW w:w="6739" w:type="dxa"/>
            <w:vAlign w:val="bottom"/>
          </w:tcPr>
          <w:p w14:paraId="1C75E554" w14:textId="2591DA06" w:rsidR="007A4D97" w:rsidRPr="007A4D97" w:rsidRDefault="007A4D97" w:rsidP="007A4D97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 w:rsidRPr="007A4D97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Submit a report regarding the maintenance history of machines </w:t>
            </w:r>
          </w:p>
        </w:tc>
        <w:tc>
          <w:tcPr>
            <w:tcW w:w="1059" w:type="dxa"/>
            <w:vAlign w:val="center"/>
          </w:tcPr>
          <w:p w14:paraId="71EB881A" w14:textId="1DD41D4A" w:rsidR="007A4D97" w:rsidRPr="007A3C1C" w:rsidRDefault="007A4D97" w:rsidP="007A4D97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6D745860" wp14:editId="236F596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1261122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1AD895" id="Rounded Rectangle 32" o:spid="_x0000_s1026" style="position:absolute;margin-left:7.55pt;margin-top:2.5pt;width:28.45pt;height:12.8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3D13D4F" w14:textId="01C6A2DD" w:rsidR="007A4D97" w:rsidRPr="007A3C1C" w:rsidRDefault="007A4D97" w:rsidP="007A4D97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3C6299DB" wp14:editId="2DB5286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7721116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B9DF90" id="Rounded Rectangle 33" o:spid="_x0000_s1026" style="position:absolute;margin-left:9.3pt;margin-top:2.5pt;width:28.45pt;height:12.85pt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 xml:space="preserve">s </w:t>
      </w:r>
      <w:proofErr w:type="gramStart"/>
      <w:r w:rsidR="00023E92" w:rsidRPr="00487D73">
        <w:rPr>
          <w:rFonts w:asciiTheme="minorBidi" w:hAnsiTheme="minorBidi"/>
        </w:rPr>
        <w:t>Signature__</w:t>
      </w:r>
      <w:proofErr w:type="gramEnd"/>
      <w:r w:rsidR="00023E92" w:rsidRPr="00487D73">
        <w:rPr>
          <w:rFonts w:asciiTheme="minorBidi" w:hAnsiTheme="minorBidi"/>
        </w:rPr>
        <w:t>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5E29AC6B" w14:textId="77777777" w:rsidR="005208AD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0BFC0C30" w14:textId="77777777" w:rsidR="00A31BC1" w:rsidRDefault="00A31BC1" w:rsidP="00C05385">
      <w:pPr>
        <w:jc w:val="center"/>
        <w:rPr>
          <w:rFonts w:asciiTheme="minorBidi" w:hAnsiTheme="minorBidi"/>
          <w:b/>
          <w:sz w:val="32"/>
        </w:rPr>
      </w:pPr>
    </w:p>
    <w:p w14:paraId="5F982ECD" w14:textId="77777777" w:rsidR="006B7F88" w:rsidRDefault="006B7F88" w:rsidP="00C05385">
      <w:pPr>
        <w:jc w:val="center"/>
        <w:rPr>
          <w:rFonts w:asciiTheme="minorBidi" w:hAnsiTheme="minorBidi"/>
          <w:b/>
          <w:sz w:val="32"/>
        </w:rPr>
      </w:pPr>
    </w:p>
    <w:p w14:paraId="7FC8696C" w14:textId="77777777" w:rsidR="005208AD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7744460F" w14:textId="77777777" w:rsidR="0065282A" w:rsidRDefault="0065282A" w:rsidP="006C21BE">
      <w:pPr>
        <w:rPr>
          <w:rFonts w:asciiTheme="minorBidi" w:hAnsiTheme="minorBidi"/>
          <w:b/>
          <w:sz w:val="32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A4D97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7A4D97" w:rsidRPr="007A3C1C" w:rsidRDefault="007A4D97" w:rsidP="007A4D9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928FDFD" w:rsidR="007A4D97" w:rsidRPr="007A3C1C" w:rsidRDefault="007A4D97" w:rsidP="007A4D9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Animal Feed Assistant Level 3</w:t>
            </w:r>
          </w:p>
        </w:tc>
      </w:tr>
      <w:tr w:rsidR="007A4D97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7A4D97" w:rsidRPr="007A3C1C" w:rsidRDefault="007A4D97" w:rsidP="007A4D9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39A71467" w:rsidR="007A4D97" w:rsidRPr="001A0DAF" w:rsidRDefault="007A4D97" w:rsidP="007A4D9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0811CLP1203 Perform Basic Feed Mill Operations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9218D7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9218D7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2F4042C3" w14:textId="77777777" w:rsidR="007A4D97" w:rsidRPr="007A4D97" w:rsidRDefault="007A4D97" w:rsidP="007A4D97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A4D97">
              <w:rPr>
                <w:rFonts w:asciiTheme="minorBidi" w:hAnsiTheme="minorBidi"/>
                <w:sz w:val="22"/>
                <w:szCs w:val="22"/>
              </w:rPr>
              <w:t>Perform Daily Sanitation Work</w:t>
            </w:r>
          </w:p>
          <w:p w14:paraId="4F4DF5D3" w14:textId="77777777" w:rsidR="007A4D97" w:rsidRPr="007A4D97" w:rsidRDefault="007A4D97" w:rsidP="007A4D97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A4D97">
              <w:rPr>
                <w:rFonts w:asciiTheme="minorBidi" w:hAnsiTheme="minorBidi"/>
                <w:sz w:val="22"/>
                <w:szCs w:val="22"/>
              </w:rPr>
              <w:t>Maintain Machinery</w:t>
            </w:r>
          </w:p>
          <w:p w14:paraId="3366CED7" w14:textId="38AB0EE4" w:rsidR="007A4D97" w:rsidRPr="007A4D97" w:rsidRDefault="007A4D97" w:rsidP="007A4D97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</w:t>
            </w:r>
            <w:r w:rsidRPr="007A4D97">
              <w:rPr>
                <w:rFonts w:asciiTheme="minorBidi" w:hAnsiTheme="minorBidi"/>
                <w:sz w:val="22"/>
                <w:szCs w:val="22"/>
              </w:rPr>
              <w:t>erform Handling of Finished Product</w:t>
            </w:r>
          </w:p>
          <w:p w14:paraId="0A19DD29" w14:textId="77777777" w:rsidR="007A4D97" w:rsidRPr="009218D7" w:rsidRDefault="007A4D97" w:rsidP="007A4D9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493BFEF" w14:textId="1D461336" w:rsidR="006C21BE" w:rsidRPr="00D03567" w:rsidRDefault="007A4D97" w:rsidP="007A4D9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maintenance of given machinery according to SOPs and demonstrate the FIFO procedure for proper handling of products in the storage room</w:t>
            </w:r>
          </w:p>
        </w:tc>
      </w:tr>
      <w:tr w:rsidR="006C21BE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9218D7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9218D7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9218D7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9218D7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7A4D97" w:rsidRPr="009218D7" w14:paraId="23A6645D" w14:textId="77777777" w:rsidTr="008A53C1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7A4D97" w:rsidRPr="009218D7" w:rsidRDefault="007A4D97" w:rsidP="007A4D9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572BC4AA" w:rsidR="007A4D97" w:rsidRPr="00C7492A" w:rsidRDefault="007A4D97" w:rsidP="007A4D97">
            <w:pPr>
              <w:rPr>
                <w:rFonts w:ascii="Arial" w:hAnsi="Arial" w:cs="Arial"/>
                <w:sz w:val="22"/>
                <w:szCs w:val="22"/>
              </w:rPr>
            </w:pPr>
            <w:r w:rsidRPr="007A4D97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Clean tools and equipment  </w:t>
            </w:r>
          </w:p>
        </w:tc>
        <w:tc>
          <w:tcPr>
            <w:tcW w:w="720" w:type="dxa"/>
            <w:vAlign w:val="center"/>
          </w:tcPr>
          <w:p w14:paraId="58CDE761" w14:textId="77777777" w:rsidR="007A4D97" w:rsidRPr="009218D7" w:rsidRDefault="007A4D97" w:rsidP="007A4D9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7A4D97" w:rsidRPr="009218D7" w:rsidRDefault="007A4D97" w:rsidP="007A4D9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7A4D97" w:rsidRPr="009218D7" w:rsidRDefault="007A4D97" w:rsidP="007A4D9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A4D97" w:rsidRPr="009218D7" w14:paraId="1DAF70B9" w14:textId="77777777" w:rsidTr="00A3320D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7A4D97" w:rsidRPr="009218D7" w:rsidRDefault="007A4D97" w:rsidP="007A4D9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bottom"/>
          </w:tcPr>
          <w:p w14:paraId="5EFD76FE" w14:textId="297ABBD4" w:rsidR="007A4D97" w:rsidRPr="00C7492A" w:rsidRDefault="007A4D97" w:rsidP="007A4D97">
            <w:pPr>
              <w:rPr>
                <w:rFonts w:asciiTheme="minorBidi" w:hAnsiTheme="minorBidi"/>
                <w:sz w:val="22"/>
                <w:szCs w:val="22"/>
              </w:rPr>
            </w:pPr>
            <w:r w:rsidRPr="007A4D97">
              <w:rPr>
                <w:rFonts w:asciiTheme="minorBidi" w:hAnsiTheme="minorBidi"/>
                <w:color w:val="000000"/>
                <w:sz w:val="22"/>
                <w:szCs w:val="22"/>
              </w:rPr>
              <w:t>Check machine for defect</w:t>
            </w:r>
          </w:p>
        </w:tc>
        <w:tc>
          <w:tcPr>
            <w:tcW w:w="720" w:type="dxa"/>
            <w:vAlign w:val="center"/>
          </w:tcPr>
          <w:p w14:paraId="3CCAE75C" w14:textId="77777777" w:rsidR="007A4D97" w:rsidRPr="009218D7" w:rsidRDefault="007A4D97" w:rsidP="007A4D9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7A4D97" w:rsidRPr="009218D7" w:rsidRDefault="007A4D97" w:rsidP="007A4D9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7A4D97" w:rsidRPr="009218D7" w:rsidRDefault="007A4D97" w:rsidP="007A4D9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A4D97" w:rsidRPr="009218D7" w14:paraId="544C6506" w14:textId="77777777" w:rsidTr="00A3320D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7A4D97" w:rsidRPr="009218D7" w:rsidRDefault="007A4D97" w:rsidP="007A4D9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48F2E262" w:rsidR="007A4D97" w:rsidRPr="00C7492A" w:rsidRDefault="007A4D97" w:rsidP="007A4D97">
            <w:pPr>
              <w:rPr>
                <w:rFonts w:asciiTheme="minorBidi" w:hAnsiTheme="minorBidi"/>
                <w:sz w:val="22"/>
                <w:szCs w:val="22"/>
              </w:rPr>
            </w:pPr>
            <w:r w:rsidRPr="007A4D97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Clean machine as per SOP </w:t>
            </w:r>
          </w:p>
        </w:tc>
        <w:tc>
          <w:tcPr>
            <w:tcW w:w="720" w:type="dxa"/>
            <w:vAlign w:val="center"/>
          </w:tcPr>
          <w:p w14:paraId="6E16238F" w14:textId="77777777" w:rsidR="007A4D97" w:rsidRPr="009218D7" w:rsidRDefault="007A4D97" w:rsidP="007A4D9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7A4D97" w:rsidRPr="009218D7" w:rsidRDefault="007A4D97" w:rsidP="007A4D9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7A4D97" w:rsidRPr="009218D7" w:rsidRDefault="007A4D97" w:rsidP="007A4D9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A4D97" w:rsidRPr="009218D7" w14:paraId="124CDA19" w14:textId="77777777" w:rsidTr="00E92F45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7A4D97" w:rsidRPr="009218D7" w:rsidRDefault="007A4D97" w:rsidP="007A4D9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bottom"/>
          </w:tcPr>
          <w:p w14:paraId="6F3A6EE5" w14:textId="3E27AD10" w:rsidR="007A4D97" w:rsidRPr="00C7492A" w:rsidRDefault="007A4D97" w:rsidP="007A4D97">
            <w:pPr>
              <w:rPr>
                <w:rFonts w:asciiTheme="minorBidi" w:hAnsiTheme="minorBidi"/>
                <w:sz w:val="22"/>
                <w:szCs w:val="22"/>
              </w:rPr>
            </w:pPr>
            <w:r w:rsidRPr="007A4D97">
              <w:rPr>
                <w:rFonts w:asciiTheme="minorBidi" w:hAnsiTheme="minorBidi"/>
                <w:color w:val="000000"/>
                <w:sz w:val="22"/>
                <w:szCs w:val="22"/>
              </w:rPr>
              <w:t>Calibrate given equipment as per SOP</w:t>
            </w:r>
          </w:p>
        </w:tc>
        <w:tc>
          <w:tcPr>
            <w:tcW w:w="720" w:type="dxa"/>
            <w:vAlign w:val="center"/>
          </w:tcPr>
          <w:p w14:paraId="2FBD3291" w14:textId="77777777" w:rsidR="007A4D97" w:rsidRPr="009218D7" w:rsidRDefault="007A4D97" w:rsidP="007A4D9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7A4D97" w:rsidRPr="009218D7" w:rsidRDefault="007A4D97" w:rsidP="007A4D9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7A4D97" w:rsidRPr="009218D7" w:rsidRDefault="007A4D97" w:rsidP="007A4D9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A4D97" w:rsidRPr="009218D7" w14:paraId="23DA4E03" w14:textId="77777777" w:rsidTr="00A3320D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7A4D97" w:rsidRPr="009218D7" w:rsidRDefault="007A4D97" w:rsidP="007A4D9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bottom"/>
          </w:tcPr>
          <w:p w14:paraId="30AF37AF" w14:textId="5C430359" w:rsidR="007A4D97" w:rsidRPr="00C7492A" w:rsidRDefault="007A4D97" w:rsidP="007A4D9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A4D97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Prepare history sheets of machines  </w:t>
            </w:r>
          </w:p>
        </w:tc>
        <w:tc>
          <w:tcPr>
            <w:tcW w:w="720" w:type="dxa"/>
            <w:vAlign w:val="center"/>
          </w:tcPr>
          <w:p w14:paraId="4CF8123C" w14:textId="77777777" w:rsidR="007A4D97" w:rsidRPr="009218D7" w:rsidRDefault="007A4D97" w:rsidP="007A4D9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7A4D97" w:rsidRPr="009218D7" w:rsidRDefault="007A4D97" w:rsidP="007A4D9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7A4D97" w:rsidRPr="009218D7" w:rsidRDefault="007A4D97" w:rsidP="007A4D97">
            <w:pPr>
              <w:rPr>
                <w:rFonts w:asciiTheme="minorBidi" w:hAnsiTheme="minorBidi"/>
              </w:rPr>
            </w:pPr>
          </w:p>
        </w:tc>
      </w:tr>
      <w:tr w:rsidR="007A4D97" w:rsidRPr="009218D7" w14:paraId="3EC0FFC6" w14:textId="77777777" w:rsidTr="00E92F45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7A4D97" w:rsidRPr="009218D7" w:rsidRDefault="007A4D97" w:rsidP="007A4D9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bottom"/>
          </w:tcPr>
          <w:p w14:paraId="2D927691" w14:textId="0206210F" w:rsidR="007A4D97" w:rsidRPr="00C7492A" w:rsidRDefault="007A4D97" w:rsidP="007A4D97">
            <w:pPr>
              <w:rPr>
                <w:rFonts w:ascii="Arial" w:hAnsi="Arial" w:cs="Arial"/>
                <w:bCs/>
              </w:rPr>
            </w:pPr>
            <w:r w:rsidRPr="007A4D97">
              <w:rPr>
                <w:rFonts w:asciiTheme="minorBidi" w:hAnsiTheme="minorBidi"/>
                <w:color w:val="000000"/>
                <w:sz w:val="22"/>
                <w:szCs w:val="22"/>
              </w:rPr>
              <w:t>Assist in post-production inspection</w:t>
            </w:r>
          </w:p>
        </w:tc>
        <w:tc>
          <w:tcPr>
            <w:tcW w:w="720" w:type="dxa"/>
            <w:vAlign w:val="center"/>
          </w:tcPr>
          <w:p w14:paraId="66DB51D8" w14:textId="77777777" w:rsidR="007A4D97" w:rsidRPr="009218D7" w:rsidRDefault="007A4D97" w:rsidP="007A4D9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7A4D97" w:rsidRPr="009218D7" w:rsidRDefault="007A4D97" w:rsidP="007A4D9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7A4D97" w:rsidRPr="009218D7" w:rsidRDefault="007A4D97" w:rsidP="007A4D97">
            <w:pPr>
              <w:rPr>
                <w:rFonts w:asciiTheme="minorBidi" w:hAnsiTheme="minorBidi"/>
              </w:rPr>
            </w:pPr>
          </w:p>
        </w:tc>
      </w:tr>
      <w:tr w:rsidR="007A4D97" w:rsidRPr="009218D7" w14:paraId="78FB2EDC" w14:textId="77777777" w:rsidTr="00A3320D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7A4D97" w:rsidRPr="009218D7" w:rsidRDefault="007A4D97" w:rsidP="007A4D9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bottom"/>
          </w:tcPr>
          <w:p w14:paraId="2BD9142E" w14:textId="6472005D" w:rsidR="007A4D97" w:rsidRPr="00C7492A" w:rsidRDefault="007A4D97" w:rsidP="007A4D9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A4D97">
              <w:rPr>
                <w:rFonts w:asciiTheme="minorBidi" w:hAnsiTheme="minorBidi"/>
                <w:color w:val="000000"/>
                <w:sz w:val="22"/>
                <w:szCs w:val="22"/>
              </w:rPr>
              <w:t>Perform Packaging as per requirement</w:t>
            </w:r>
          </w:p>
        </w:tc>
        <w:tc>
          <w:tcPr>
            <w:tcW w:w="720" w:type="dxa"/>
            <w:vAlign w:val="center"/>
          </w:tcPr>
          <w:p w14:paraId="41E7FC08" w14:textId="77777777" w:rsidR="007A4D97" w:rsidRPr="009218D7" w:rsidRDefault="007A4D97" w:rsidP="007A4D9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7A4D97" w:rsidRPr="009218D7" w:rsidRDefault="007A4D97" w:rsidP="007A4D9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7A4D97" w:rsidRPr="009218D7" w:rsidRDefault="007A4D97" w:rsidP="007A4D97">
            <w:pPr>
              <w:rPr>
                <w:rFonts w:asciiTheme="minorBidi" w:hAnsiTheme="minorBidi"/>
              </w:rPr>
            </w:pPr>
          </w:p>
        </w:tc>
      </w:tr>
      <w:tr w:rsidR="007A4D97" w:rsidRPr="009218D7" w14:paraId="3979A5EE" w14:textId="77777777" w:rsidTr="00A3320D">
        <w:trPr>
          <w:trHeight w:val="432"/>
        </w:trPr>
        <w:tc>
          <w:tcPr>
            <w:tcW w:w="648" w:type="dxa"/>
            <w:vAlign w:val="center"/>
          </w:tcPr>
          <w:p w14:paraId="406CA0EC" w14:textId="77777777" w:rsidR="007A4D97" w:rsidRPr="009218D7" w:rsidRDefault="007A4D97" w:rsidP="007A4D9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bottom"/>
          </w:tcPr>
          <w:p w14:paraId="22665FBE" w14:textId="78B2E8B4" w:rsidR="007A4D97" w:rsidRPr="00C7492A" w:rsidRDefault="007A4D97" w:rsidP="007A4D9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A4D97">
              <w:rPr>
                <w:rFonts w:asciiTheme="minorBidi" w:hAnsiTheme="minorBidi"/>
                <w:color w:val="000000"/>
                <w:sz w:val="22"/>
                <w:szCs w:val="22"/>
              </w:rPr>
              <w:t>Store feed at designated place</w:t>
            </w:r>
          </w:p>
        </w:tc>
        <w:tc>
          <w:tcPr>
            <w:tcW w:w="720" w:type="dxa"/>
            <w:vAlign w:val="center"/>
          </w:tcPr>
          <w:p w14:paraId="4C73C5FA" w14:textId="77777777" w:rsidR="007A4D97" w:rsidRPr="009218D7" w:rsidRDefault="007A4D97" w:rsidP="007A4D9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07EEC61" w14:textId="77777777" w:rsidR="007A4D97" w:rsidRPr="009218D7" w:rsidRDefault="007A4D97" w:rsidP="007A4D9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03EEF92" w14:textId="77777777" w:rsidR="007A4D97" w:rsidRPr="009218D7" w:rsidRDefault="007A4D97" w:rsidP="007A4D97">
            <w:pPr>
              <w:rPr>
                <w:rFonts w:asciiTheme="minorBidi" w:hAnsiTheme="minorBidi"/>
              </w:rPr>
            </w:pPr>
          </w:p>
        </w:tc>
      </w:tr>
      <w:tr w:rsidR="007A4D97" w:rsidRPr="009218D7" w14:paraId="5DB8D04E" w14:textId="77777777" w:rsidTr="00E92F45">
        <w:trPr>
          <w:trHeight w:val="432"/>
        </w:trPr>
        <w:tc>
          <w:tcPr>
            <w:tcW w:w="648" w:type="dxa"/>
            <w:vAlign w:val="center"/>
          </w:tcPr>
          <w:p w14:paraId="03E2C906" w14:textId="77777777" w:rsidR="007A4D97" w:rsidRPr="009218D7" w:rsidRDefault="007A4D97" w:rsidP="007A4D9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bottom"/>
          </w:tcPr>
          <w:p w14:paraId="2E46B06A" w14:textId="57934AA8" w:rsidR="007A4D97" w:rsidRDefault="007A4D97" w:rsidP="007A4D97">
            <w:pPr>
              <w:rPr>
                <w:rFonts w:ascii="Arial" w:hAnsi="Arial" w:cs="Arial"/>
                <w:color w:val="000000"/>
              </w:rPr>
            </w:pPr>
            <w:r w:rsidRPr="007A4D97">
              <w:rPr>
                <w:rFonts w:asciiTheme="minorBidi" w:hAnsiTheme="minorBidi"/>
                <w:color w:val="000000"/>
                <w:sz w:val="22"/>
                <w:szCs w:val="22"/>
              </w:rPr>
              <w:t>Apply FIFO procedure</w:t>
            </w:r>
          </w:p>
        </w:tc>
        <w:tc>
          <w:tcPr>
            <w:tcW w:w="720" w:type="dxa"/>
            <w:vAlign w:val="center"/>
          </w:tcPr>
          <w:p w14:paraId="68EAA60D" w14:textId="77777777" w:rsidR="007A4D97" w:rsidRPr="009218D7" w:rsidRDefault="007A4D97" w:rsidP="007A4D9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CF12EDF" w14:textId="77777777" w:rsidR="007A4D97" w:rsidRPr="009218D7" w:rsidRDefault="007A4D97" w:rsidP="007A4D9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B9FD4F1" w14:textId="77777777" w:rsidR="007A4D97" w:rsidRPr="009218D7" w:rsidRDefault="007A4D97" w:rsidP="007A4D97">
            <w:pPr>
              <w:rPr>
                <w:rFonts w:asciiTheme="minorBidi" w:hAnsiTheme="minorBidi"/>
              </w:rPr>
            </w:pPr>
          </w:p>
        </w:tc>
      </w:tr>
      <w:tr w:rsidR="007A4D97" w:rsidRPr="009218D7" w14:paraId="26A70E09" w14:textId="77777777" w:rsidTr="00E92F45">
        <w:trPr>
          <w:trHeight w:val="432"/>
        </w:trPr>
        <w:tc>
          <w:tcPr>
            <w:tcW w:w="648" w:type="dxa"/>
            <w:vAlign w:val="center"/>
          </w:tcPr>
          <w:p w14:paraId="6CD8C164" w14:textId="77777777" w:rsidR="007A4D97" w:rsidRPr="009218D7" w:rsidRDefault="007A4D97" w:rsidP="007A4D9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bottom"/>
          </w:tcPr>
          <w:p w14:paraId="52801209" w14:textId="48A3F696" w:rsidR="007A4D97" w:rsidRPr="00FE0159" w:rsidRDefault="007A4D97" w:rsidP="007A4D97">
            <w:pPr>
              <w:rPr>
                <w:rFonts w:ascii="Arial" w:hAnsi="Arial" w:cs="Arial"/>
                <w:color w:val="000000"/>
              </w:rPr>
            </w:pPr>
            <w:r w:rsidRPr="007A4D97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Submit a report regarding the maintenance history of machines </w:t>
            </w:r>
          </w:p>
        </w:tc>
        <w:tc>
          <w:tcPr>
            <w:tcW w:w="720" w:type="dxa"/>
            <w:vAlign w:val="center"/>
          </w:tcPr>
          <w:p w14:paraId="1640D517" w14:textId="77777777" w:rsidR="007A4D97" w:rsidRPr="009218D7" w:rsidRDefault="007A4D97" w:rsidP="007A4D9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03B8375" w14:textId="77777777" w:rsidR="007A4D97" w:rsidRPr="009218D7" w:rsidRDefault="007A4D97" w:rsidP="007A4D9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62F10E0" w14:textId="77777777" w:rsidR="007A4D97" w:rsidRPr="009218D7" w:rsidRDefault="007A4D97" w:rsidP="007A4D97">
            <w:pPr>
              <w:rPr>
                <w:rFonts w:asciiTheme="minorBidi" w:hAnsiTheme="minorBidi"/>
              </w:rPr>
            </w:pPr>
          </w:p>
        </w:tc>
      </w:tr>
      <w:tr w:rsidR="006C21BE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9218D7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9218D7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41721067" w:rsidR="00771076" w:rsidRDefault="00771076">
      <w:pPr>
        <w:rPr>
          <w:rFonts w:asciiTheme="minorBidi" w:hAnsiTheme="minorBidi"/>
          <w:b/>
          <w:sz w:val="32"/>
        </w:rPr>
      </w:pPr>
    </w:p>
    <w:p w14:paraId="4F61B693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67B342DF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5D392416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1566561F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0727304E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6B92FF64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56C61428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07D45F93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02C4FD18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A4D97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7A4D97" w:rsidRPr="009218D7" w:rsidRDefault="007A4D97" w:rsidP="007A4D9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61A4B33" w:rsidR="007A4D97" w:rsidRPr="009218D7" w:rsidRDefault="007A4D97" w:rsidP="007A4D97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Animal Feed Assistant Level 3</w:t>
            </w:r>
          </w:p>
        </w:tc>
      </w:tr>
      <w:tr w:rsidR="007A4D97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7A4D97" w:rsidRPr="009218D7" w:rsidRDefault="007A4D97" w:rsidP="007A4D9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525C1251" w:rsidR="007A4D97" w:rsidRPr="0065282A" w:rsidRDefault="007A4D97" w:rsidP="007A4D9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0811CLP1203 Perform Basic Feed Mill Operations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5C8A6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D046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487D73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9218D7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9218D7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6343D58F" w:rsidR="00C84339" w:rsidRPr="006C21BE" w:rsidRDefault="007A4D97" w:rsidP="007A4D9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purpose of performing fumigation on a farm?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981E7D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6D289F66" w:rsidR="00C84339" w:rsidRPr="006C21BE" w:rsidRDefault="007A4D97" w:rsidP="007A4D9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should be done after inspecting a machine for defects?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42741311" w14:textId="77777777" w:rsidTr="00315CE5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981E7D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2202F084" w:rsidR="00C84339" w:rsidRPr="006C21BE" w:rsidRDefault="007A4D97" w:rsidP="007A4D9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Why is it important to apply the FIFO method when storing feed?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9218D7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981E7D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75DF62E8" w:rsidR="00C84339" w:rsidRPr="006C21BE" w:rsidRDefault="007A4D97" w:rsidP="007A4D9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Name one document used to track the maintenance of machinery.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46A2969D" w14:textId="77777777" w:rsidTr="00EC5E2F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9218D7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2D8F0C3A" w:rsidR="00C84339" w:rsidRPr="006C21BE" w:rsidRDefault="007A4D97" w:rsidP="007A4D9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Name two hygiene-related practices included in daily sanitation work.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7A4D97" w:rsidRPr="009218D7" w14:paraId="5865DA07" w14:textId="77777777" w:rsidTr="007A4D97">
        <w:trPr>
          <w:trHeight w:val="555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7A4D97" w:rsidRPr="009218D7" w:rsidRDefault="007A4D97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7A4D97" w:rsidRPr="00981E7D" w:rsidRDefault="007A4D97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7A4D97" w:rsidRPr="009218D7" w:rsidRDefault="007A4D97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7A4D97" w:rsidRPr="009218D7" w:rsidRDefault="007A4D97" w:rsidP="00C84339">
            <w:pPr>
              <w:rPr>
                <w:rFonts w:asciiTheme="minorBidi" w:hAnsiTheme="minorBidi"/>
              </w:rPr>
            </w:pPr>
          </w:p>
        </w:tc>
      </w:tr>
      <w:tr w:rsidR="00C84339" w:rsidRPr="009218D7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9218D7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9218D7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3A742" w14:textId="77777777" w:rsidR="00461C8D" w:rsidRDefault="00461C8D" w:rsidP="00C92255">
      <w:pPr>
        <w:spacing w:after="0" w:line="240" w:lineRule="auto"/>
      </w:pPr>
      <w:r>
        <w:separator/>
      </w:r>
    </w:p>
  </w:endnote>
  <w:endnote w:type="continuationSeparator" w:id="0">
    <w:p w14:paraId="267D9274" w14:textId="77777777" w:rsidR="00461C8D" w:rsidRDefault="00461C8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B1C5E" w14:textId="77777777" w:rsidR="00461C8D" w:rsidRDefault="00461C8D" w:rsidP="00C92255">
      <w:pPr>
        <w:spacing w:after="0" w:line="240" w:lineRule="auto"/>
      </w:pPr>
      <w:r>
        <w:separator/>
      </w:r>
    </w:p>
  </w:footnote>
  <w:footnote w:type="continuationSeparator" w:id="0">
    <w:p w14:paraId="1BA42D6F" w14:textId="77777777" w:rsidR="00461C8D" w:rsidRDefault="00461C8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5"/>
  </w:num>
  <w:num w:numId="2" w16cid:durableId="322658633">
    <w:abstractNumId w:val="1"/>
  </w:num>
  <w:num w:numId="3" w16cid:durableId="1115249116">
    <w:abstractNumId w:val="11"/>
  </w:num>
  <w:num w:numId="4" w16cid:durableId="347029253">
    <w:abstractNumId w:val="17"/>
  </w:num>
  <w:num w:numId="5" w16cid:durableId="533034594">
    <w:abstractNumId w:val="15"/>
  </w:num>
  <w:num w:numId="6" w16cid:durableId="293371664">
    <w:abstractNumId w:val="20"/>
  </w:num>
  <w:num w:numId="7" w16cid:durableId="278072487">
    <w:abstractNumId w:val="10"/>
  </w:num>
  <w:num w:numId="8" w16cid:durableId="1171876212">
    <w:abstractNumId w:val="18"/>
  </w:num>
  <w:num w:numId="9" w16cid:durableId="117769711">
    <w:abstractNumId w:val="9"/>
  </w:num>
  <w:num w:numId="10" w16cid:durableId="1840459897">
    <w:abstractNumId w:val="3"/>
  </w:num>
  <w:num w:numId="11" w16cid:durableId="2122412779">
    <w:abstractNumId w:val="4"/>
  </w:num>
  <w:num w:numId="12" w16cid:durableId="1755468849">
    <w:abstractNumId w:val="6"/>
  </w:num>
  <w:num w:numId="13" w16cid:durableId="6291521">
    <w:abstractNumId w:val="7"/>
  </w:num>
  <w:num w:numId="14" w16cid:durableId="1585913075">
    <w:abstractNumId w:val="16"/>
  </w:num>
  <w:num w:numId="15" w16cid:durableId="2016031983">
    <w:abstractNumId w:val="13"/>
  </w:num>
  <w:num w:numId="16" w16cid:durableId="887448424">
    <w:abstractNumId w:val="14"/>
  </w:num>
  <w:num w:numId="17" w16cid:durableId="1050348790">
    <w:abstractNumId w:val="12"/>
  </w:num>
  <w:num w:numId="18" w16cid:durableId="1837384166">
    <w:abstractNumId w:val="8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38C0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1C8D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A4D97"/>
    <w:rsid w:val="007B55DB"/>
    <w:rsid w:val="007C02FA"/>
    <w:rsid w:val="007C23FE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6704"/>
    <w:rsid w:val="008D0F9E"/>
    <w:rsid w:val="008D2C8E"/>
    <w:rsid w:val="008D4002"/>
    <w:rsid w:val="008E54F0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B78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F2568"/>
    <w:rsid w:val="00AF2965"/>
    <w:rsid w:val="00AF2D18"/>
    <w:rsid w:val="00AF498F"/>
    <w:rsid w:val="00AF7658"/>
    <w:rsid w:val="00B06079"/>
    <w:rsid w:val="00B07704"/>
    <w:rsid w:val="00B16786"/>
    <w:rsid w:val="00B24F24"/>
    <w:rsid w:val="00B30CA8"/>
    <w:rsid w:val="00B32D77"/>
    <w:rsid w:val="00B36CE8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D2F22"/>
    <w:rsid w:val="00FE015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2</cp:revision>
  <dcterms:created xsi:type="dcterms:W3CDTF">2026-02-01T10:11:00Z</dcterms:created>
  <dcterms:modified xsi:type="dcterms:W3CDTF">2026-02-01T10:11:00Z</dcterms:modified>
</cp:coreProperties>
</file>